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7777777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D8AE" wp14:editId="31677C21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4972" w14:textId="77777777" w:rsidR="005A4012" w:rsidRDefault="005A4012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hy-AM"/>
                              </w:rPr>
                            </w:pPr>
                          </w:p>
                          <w:p w14:paraId="54ED1581" w14:textId="1C1832E0" w:rsidR="00E22C02" w:rsidRPr="005A4012" w:rsidRDefault="005A4012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    </w:t>
                            </w:r>
                            <w:r w:rsidR="00E22C02" w:rsidRPr="005A401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N </w:t>
                            </w:r>
                            <w:r w:rsidRPr="005A401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386</w:t>
                            </w:r>
                            <w:r w:rsidR="00E22C02" w:rsidRPr="005A401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6A7C69" w:rsidRPr="005A401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Ն</w:t>
                            </w:r>
                            <w:r w:rsidR="00E22C02" w:rsidRPr="005A4012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</w:t>
                            </w:r>
                          </w:p>
                          <w:p w14:paraId="265ECFC7" w14:textId="77777777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1E55DDEF" w14:textId="2BFBAC53"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14:paraId="5F2FEF17" w14:textId="77777777"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8AE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CDA4972" w14:textId="77777777" w:rsidR="005A4012" w:rsidRDefault="005A4012" w:rsidP="008C06C2">
                      <w:pPr>
                        <w:spacing w:before="0" w:after="0"/>
                        <w:ind w:left="709" w:right="-11" w:firstLine="0"/>
                        <w:rPr>
                          <w:lang w:val="hy-AM"/>
                        </w:rPr>
                      </w:pPr>
                    </w:p>
                    <w:p w14:paraId="54ED1581" w14:textId="1C1832E0" w:rsidR="00E22C02" w:rsidRPr="005A4012" w:rsidRDefault="005A4012" w:rsidP="008C06C2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    </w:t>
                      </w:r>
                      <w:bookmarkStart w:id="1" w:name="_GoBack"/>
                      <w:bookmarkEnd w:id="1"/>
                      <w:r w:rsidR="00E22C02" w:rsidRPr="005A4012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N </w:t>
                      </w:r>
                      <w:r w:rsidRPr="005A4012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386</w:t>
                      </w:r>
                      <w:r w:rsidR="00E22C02" w:rsidRPr="005A4012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6A7C69" w:rsidRPr="005A4012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Ն</w:t>
                      </w:r>
                      <w:r w:rsidR="00E22C02" w:rsidRPr="005A4012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</w:t>
                      </w:r>
                    </w:p>
                    <w:p w14:paraId="265ECFC7" w14:textId="77777777"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14:paraId="1E55DDEF" w14:textId="2BFBAC53"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14:paraId="5F2FEF17" w14:textId="77777777"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CDA3" wp14:editId="480AC347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2D37AD39" w:rsidR="00E22C02" w:rsidRPr="005E1D69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5E1D69"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08</w:t>
                            </w:r>
                            <w:r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5E1D69"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դեկտեմբերի </w:t>
                            </w:r>
                            <w:r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5E1D69"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5E1D69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CDA3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2D37AD39" w:rsidR="00E22C02" w:rsidRPr="005E1D69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E1D69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5E1D69" w:rsidRPr="005E1D69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08</w:t>
                      </w:r>
                      <w:r w:rsidRPr="005E1D69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E1D6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5E1D69" w:rsidRPr="005E1D69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դեկտեմբերի </w:t>
                      </w:r>
                      <w:r w:rsidRPr="005E1D69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5E1D69" w:rsidRPr="005E1D6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5E1D69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ACA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DC24A96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1B440D3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6498" wp14:editId="3A24E912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5A4012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6498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1546C0B" w14:textId="77777777" w:rsidR="00E22C02" w:rsidRPr="005A4012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7B174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CCF579B" w14:textId="0C5929BB" w:rsidR="0044591B" w:rsidRPr="003052EC" w:rsidRDefault="00E14BAB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>ՀԱՅԱՍՏԱՆԻ ՀԱՆՐԱՊԵՏՈՒԹՅԱՆ ՖԻՆԱՆՍՆԵՐԻ ՆԱԽԱՐԱՐԻ 20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19</w:t>
      </w: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ՍԵՊ</w:t>
      </w: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ՏԵՄԲԵՐԻ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4</w:t>
      </w: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>8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7</w:t>
      </w:r>
      <w:r w:rsidRPr="00E14BAB">
        <w:rPr>
          <w:rFonts w:ascii="GHEA Grapalat" w:hAnsi="GHEA Grapalat" w:cs="Sylfaen"/>
          <w:b/>
          <w:bCs/>
          <w:sz w:val="26"/>
          <w:szCs w:val="26"/>
          <w:lang w:val="hy-AM"/>
        </w:rPr>
        <w:t>-Ն ՀՐԱՄԱՆՈՒՄ ՓՈՓՈԽՈՒԹՅՈՒՆ ԿԱՏԱՐԵԼՈՒ ՄԱՍԻՆ</w:t>
      </w:r>
    </w:p>
    <w:p w14:paraId="09608C16" w14:textId="77777777" w:rsidR="00D218F5" w:rsidRPr="003052EC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57EAD300" w14:textId="03F4442A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="006A7C69" w:rsidRPr="006A7C69">
        <w:rPr>
          <w:rFonts w:ascii="GHEA Grapalat" w:hAnsi="GHEA Grapalat" w:cs="Sylfaen"/>
          <w:sz w:val="24"/>
          <w:szCs w:val="24"/>
          <w:lang w:val="hy-AM"/>
        </w:rPr>
        <w:t>ընդունելով «Հանրային հատվածի կազմակերպությունների հաշվապահական հաշվառման մասին» օրենքի 9-րդ հոդվածի 6-րդ մասը</w:t>
      </w:r>
      <w:r w:rsidR="00860025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860025" w:rsidRPr="00860025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 օրենքի 3</w:t>
      </w:r>
      <w:r w:rsidR="00F92EEC">
        <w:rPr>
          <w:rFonts w:ascii="GHEA Grapalat" w:hAnsi="GHEA Grapalat" w:cs="Sylfaen"/>
          <w:sz w:val="24"/>
          <w:szCs w:val="24"/>
          <w:lang w:val="hy-AM"/>
        </w:rPr>
        <w:t>4</w:t>
      </w:r>
      <w:r w:rsidR="00860025" w:rsidRPr="00860025">
        <w:rPr>
          <w:rFonts w:ascii="GHEA Grapalat" w:hAnsi="GHEA Grapalat" w:cs="Sylfaen"/>
          <w:sz w:val="24"/>
          <w:szCs w:val="24"/>
          <w:lang w:val="hy-AM"/>
        </w:rPr>
        <w:t>-րդ հոդվածը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66AD8AE1" w14:textId="77777777"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2AB5B873" w14:textId="77777777" w:rsidR="00D218F5" w:rsidRPr="005D528D" w:rsidRDefault="00D218F5" w:rsidP="00941DBB">
      <w:pPr>
        <w:pStyle w:val="BodyTextIndent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14:paraId="772B15C2" w14:textId="3F3C71B3" w:rsidR="00E14BAB" w:rsidRPr="00E14BAB" w:rsidRDefault="00E14BAB" w:rsidP="0063333E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14BAB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ֆինանսների նախարարի 20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19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սեպ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 xml:space="preserve">տեմբերի 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>-ի «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անրային հատվածի հաշվապահի որակավորման կարգը հաստատելու</w:t>
      </w:r>
      <w:r w:rsidR="00F92EEC">
        <w:rPr>
          <w:rFonts w:ascii="GHEA Grapalat" w:hAnsi="GHEA Grapalat" w:cs="Sylfaen"/>
          <w:bCs/>
          <w:sz w:val="24"/>
          <w:szCs w:val="24"/>
          <w:lang w:val="hy-AM"/>
        </w:rPr>
        <w:t xml:space="preserve"> մասին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7B3565" w:rsidRPr="00E80455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>-Ն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14BAB">
        <w:rPr>
          <w:rFonts w:ascii="GHEA Grapalat" w:hAnsi="GHEA Grapalat" w:cs="Sylfaen"/>
          <w:bCs/>
          <w:sz w:val="24"/>
          <w:szCs w:val="24"/>
          <w:lang w:val="hy-AM"/>
        </w:rPr>
        <w:t>հրաման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ի 3-րդ կետում «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2020 թվականի դեկտեմբերի 31-ը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» բառերը փոխարինել «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հու</w:t>
      </w:r>
      <w:r w:rsidR="007C7F1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իս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ի 3</w:t>
      </w:r>
      <w:r w:rsidR="007C7F14">
        <w:rPr>
          <w:rFonts w:ascii="GHEA Grapalat" w:hAnsi="GHEA Grapalat" w:cs="Sylfaen"/>
          <w:bCs/>
          <w:sz w:val="24"/>
          <w:szCs w:val="24"/>
          <w:lang w:val="hy-AM"/>
        </w:rPr>
        <w:t>0</w:t>
      </w:r>
      <w:r w:rsidR="0063333E" w:rsidRPr="0063333E">
        <w:rPr>
          <w:rFonts w:ascii="GHEA Grapalat" w:hAnsi="GHEA Grapalat" w:cs="Sylfaen"/>
          <w:bCs/>
          <w:sz w:val="24"/>
          <w:szCs w:val="24"/>
          <w:lang w:val="hy-AM"/>
        </w:rPr>
        <w:t>-ը</w:t>
      </w:r>
      <w:r w:rsidR="0063333E">
        <w:rPr>
          <w:rFonts w:ascii="GHEA Grapalat" w:hAnsi="GHEA Grapalat" w:cs="Sylfaen"/>
          <w:bCs/>
          <w:sz w:val="24"/>
          <w:szCs w:val="24"/>
          <w:lang w:val="hy-AM"/>
        </w:rPr>
        <w:t>» բառերով։</w:t>
      </w:r>
    </w:p>
    <w:p w14:paraId="635FB2F8" w14:textId="2FCAF23B" w:rsidR="0044591B" w:rsidRPr="005D528D" w:rsidRDefault="0063333E" w:rsidP="0063333E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3333E">
        <w:rPr>
          <w:rFonts w:ascii="GHEA Grapalat" w:hAnsi="GHEA Grapalat" w:cs="Sylfaen"/>
          <w:bCs/>
          <w:sz w:val="24"/>
          <w:szCs w:val="24"/>
          <w:lang w:val="hy-AM"/>
        </w:rPr>
        <w:t>Սույն հրամանն ուժի մեջ է մտնում պաշտոնական հրապարակմանը հաջորդող օրվանից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5C02E1F0" w14:textId="77777777" w:rsidR="00252EDF" w:rsidRDefault="00252ED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Theme="minorHAnsi" w:hAnsiTheme="minorHAnsi"/>
          <w:b/>
          <w:sz w:val="24"/>
          <w:szCs w:val="24"/>
          <w:lang w:val="hy-AM"/>
        </w:rPr>
      </w:pPr>
    </w:p>
    <w:p w14:paraId="21DBF938" w14:textId="1A89377C" w:rsidR="00F92EEC" w:rsidRPr="00256004" w:rsidRDefault="00574C0A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Theme="minorHAnsi" w:hAnsiTheme="minorHAnsi"/>
          <w:b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b/>
          <w:noProof/>
          <w:sz w:val="24"/>
          <w:szCs w:val="24"/>
        </w:rPr>
        <w:pict w14:anchorId="16906C9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1.8pt;margin-top:2.4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14:paraId="75A29BBC" w14:textId="69E53E05"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3784031" w14:textId="5DA63BD8" w:rsidR="0031571E" w:rsidRPr="0063333E" w:rsidRDefault="00292893" w:rsidP="0063333E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sectPr w:rsidR="0031571E" w:rsidRPr="0063333E" w:rsidSect="009F30F2">
      <w:headerReference w:type="default" r:id="rId11"/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26BC" w14:textId="77777777" w:rsidR="00004A4B" w:rsidRDefault="00004A4B" w:rsidP="0018793C">
      <w:pPr>
        <w:spacing w:before="0" w:after="0"/>
      </w:pPr>
      <w:r>
        <w:separator/>
      </w:r>
    </w:p>
  </w:endnote>
  <w:endnote w:type="continuationSeparator" w:id="0">
    <w:p w14:paraId="677C1FB5" w14:textId="77777777" w:rsidR="00004A4B" w:rsidRDefault="00004A4B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39EF" w14:textId="77777777" w:rsidR="00004A4B" w:rsidRDefault="00004A4B" w:rsidP="0018793C">
      <w:pPr>
        <w:spacing w:before="0" w:after="0"/>
      </w:pPr>
      <w:r>
        <w:separator/>
      </w:r>
    </w:p>
  </w:footnote>
  <w:footnote w:type="continuationSeparator" w:id="0">
    <w:p w14:paraId="142111DA" w14:textId="77777777" w:rsidR="00004A4B" w:rsidRDefault="00004A4B" w:rsidP="001879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77B3" w14:textId="2EB41DFB" w:rsidR="008A2E83" w:rsidRPr="008A2E83" w:rsidRDefault="008A2E83" w:rsidP="008A2E83">
    <w:pPr>
      <w:pStyle w:val="Header"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04A4B"/>
    <w:rsid w:val="00060FD6"/>
    <w:rsid w:val="000630A6"/>
    <w:rsid w:val="00072856"/>
    <w:rsid w:val="000A01E9"/>
    <w:rsid w:val="000C22AF"/>
    <w:rsid w:val="000D3597"/>
    <w:rsid w:val="0010749F"/>
    <w:rsid w:val="0011652F"/>
    <w:rsid w:val="00122D66"/>
    <w:rsid w:val="001514A5"/>
    <w:rsid w:val="00170F72"/>
    <w:rsid w:val="0018793C"/>
    <w:rsid w:val="001C2435"/>
    <w:rsid w:val="001F135B"/>
    <w:rsid w:val="001F683E"/>
    <w:rsid w:val="00200D5F"/>
    <w:rsid w:val="00206F89"/>
    <w:rsid w:val="00212552"/>
    <w:rsid w:val="00252EDF"/>
    <w:rsid w:val="00256004"/>
    <w:rsid w:val="002668A1"/>
    <w:rsid w:val="0027752A"/>
    <w:rsid w:val="00292893"/>
    <w:rsid w:val="002C12AC"/>
    <w:rsid w:val="002E6A01"/>
    <w:rsid w:val="00300945"/>
    <w:rsid w:val="00303000"/>
    <w:rsid w:val="003052EC"/>
    <w:rsid w:val="0031571E"/>
    <w:rsid w:val="0035569A"/>
    <w:rsid w:val="003A542A"/>
    <w:rsid w:val="003A7089"/>
    <w:rsid w:val="003C4355"/>
    <w:rsid w:val="003F6FE0"/>
    <w:rsid w:val="004349B2"/>
    <w:rsid w:val="0044591B"/>
    <w:rsid w:val="00470DE2"/>
    <w:rsid w:val="0048048B"/>
    <w:rsid w:val="00481227"/>
    <w:rsid w:val="00481FB3"/>
    <w:rsid w:val="004D7B06"/>
    <w:rsid w:val="004F3095"/>
    <w:rsid w:val="004F6CA7"/>
    <w:rsid w:val="00505FE5"/>
    <w:rsid w:val="00566DC1"/>
    <w:rsid w:val="005723D7"/>
    <w:rsid w:val="00574C0A"/>
    <w:rsid w:val="00591975"/>
    <w:rsid w:val="005947FA"/>
    <w:rsid w:val="005A4012"/>
    <w:rsid w:val="005D528D"/>
    <w:rsid w:val="005E1D69"/>
    <w:rsid w:val="005E435E"/>
    <w:rsid w:val="00603469"/>
    <w:rsid w:val="0063333E"/>
    <w:rsid w:val="00642016"/>
    <w:rsid w:val="0064561A"/>
    <w:rsid w:val="00650242"/>
    <w:rsid w:val="00684E72"/>
    <w:rsid w:val="006875C6"/>
    <w:rsid w:val="0069147B"/>
    <w:rsid w:val="006A7C69"/>
    <w:rsid w:val="006C7C13"/>
    <w:rsid w:val="006D3A7B"/>
    <w:rsid w:val="006D4C0A"/>
    <w:rsid w:val="006E764B"/>
    <w:rsid w:val="00721854"/>
    <w:rsid w:val="00727BD2"/>
    <w:rsid w:val="00732D48"/>
    <w:rsid w:val="00737ED8"/>
    <w:rsid w:val="0074632F"/>
    <w:rsid w:val="0077416E"/>
    <w:rsid w:val="00792F2A"/>
    <w:rsid w:val="007B3565"/>
    <w:rsid w:val="007B5EB1"/>
    <w:rsid w:val="007C7F14"/>
    <w:rsid w:val="00810751"/>
    <w:rsid w:val="008115BA"/>
    <w:rsid w:val="00854D97"/>
    <w:rsid w:val="008577ED"/>
    <w:rsid w:val="00860025"/>
    <w:rsid w:val="0086415D"/>
    <w:rsid w:val="008A2E83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74D1A"/>
    <w:rsid w:val="00A81048"/>
    <w:rsid w:val="00A9161A"/>
    <w:rsid w:val="00AD4F10"/>
    <w:rsid w:val="00AE234B"/>
    <w:rsid w:val="00AE7802"/>
    <w:rsid w:val="00B00E0F"/>
    <w:rsid w:val="00B06E99"/>
    <w:rsid w:val="00B23F08"/>
    <w:rsid w:val="00B3373D"/>
    <w:rsid w:val="00B5552F"/>
    <w:rsid w:val="00B6509A"/>
    <w:rsid w:val="00B83BC3"/>
    <w:rsid w:val="00B95714"/>
    <w:rsid w:val="00BA6679"/>
    <w:rsid w:val="00BC5205"/>
    <w:rsid w:val="00BE3102"/>
    <w:rsid w:val="00C2565E"/>
    <w:rsid w:val="00C52FD6"/>
    <w:rsid w:val="00C667EF"/>
    <w:rsid w:val="00CB0419"/>
    <w:rsid w:val="00CD14B2"/>
    <w:rsid w:val="00CD5A32"/>
    <w:rsid w:val="00CE4270"/>
    <w:rsid w:val="00D000F1"/>
    <w:rsid w:val="00D02BD7"/>
    <w:rsid w:val="00D057DA"/>
    <w:rsid w:val="00D124A4"/>
    <w:rsid w:val="00D16F68"/>
    <w:rsid w:val="00D218F5"/>
    <w:rsid w:val="00D53C26"/>
    <w:rsid w:val="00D55EF6"/>
    <w:rsid w:val="00D56397"/>
    <w:rsid w:val="00D56D89"/>
    <w:rsid w:val="00DE24D4"/>
    <w:rsid w:val="00E013E4"/>
    <w:rsid w:val="00E14BAB"/>
    <w:rsid w:val="00E22C02"/>
    <w:rsid w:val="00E572BB"/>
    <w:rsid w:val="00E62652"/>
    <w:rsid w:val="00E80455"/>
    <w:rsid w:val="00E9654D"/>
    <w:rsid w:val="00EF0E4F"/>
    <w:rsid w:val="00EF44BD"/>
    <w:rsid w:val="00F22434"/>
    <w:rsid w:val="00F32311"/>
    <w:rsid w:val="00F46AC9"/>
    <w:rsid w:val="00F6170E"/>
    <w:rsid w:val="00F7248B"/>
    <w:rsid w:val="00F92EEC"/>
    <w:rsid w:val="00FA6E2E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B622"/>
  <w15:docId w15:val="{927C3BDB-C30F-487B-AC44-9B64CF0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4ACAAMgAwADIAMAAgADcAOgA1ADAAIABQAE0AAAAAAAAAAAAAAAAAAAAAAAAAAAAAAAAAAAAAAAAAAAAAAAAAAAAAAAAAAAAAAAAAAAAAAAAAAAAAAAAAAAAAAAAAAAAAAAAAAAAAAAAAAAAAAAAAAAAAAAAAAADkBwwAAgAIABMAMgA0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IwODE1NTA1MlowIwYJKoZIhvcNAQkEMRYEFHXHDlHRlzZa0zybnSCE9XZJaL7iMCsGCyqGSIb3DQEJEAIMMRwwGjAYMBYEFGqcZBIEiAqu7KsjBkXd2AHrq257MA0GCSqGSIb3DQEBAQUABIIBADR7VdMX9fTJtXC0QAKY3+KSIqF9zhTjD3TnJIwIjcyGMJmRTfWROSWrTJvKoQVQ1UiwVrHlfsMkshL7JlGhSGXsuDsNZqbNQHbqLHTeKx1DkieSiExhLUUzts7iwigKaIwzalV78IFnANBJY1tuGuFKv1/Dc5nPu8n1MOpKLN2ygYp+YYoxjx7m/1Zh0ikYLE6iFAfiwh/V7orqFF+n5MZX9P9yTnNu3N0Y0Lsh1WsnkUkFic/abgEXlcrEvwDoUt4lx6oqdBRUD28eVMr72ygpseJZ6QjX/fz5cMZKp+T3w1nvIFE3U5rLjW+cP4Gtop4i3ECNaxV+tvIJv1gAc7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E9D1-9629-4468-A3D9-B0F51FE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</Words>
  <Characters>570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https://mul2-minfin.gov.am/tasks/255196/oneclick/Hraman_487_N_popoxutyun.docx?token=a1a73feacf86193cded5e1b4356bf516</cp:keywords>
  <dc:description/>
  <cp:lastModifiedBy>Atom Janjughazyan</cp:lastModifiedBy>
  <cp:revision>32</cp:revision>
  <cp:lastPrinted>2020-01-17T07:50:00Z</cp:lastPrinted>
  <dcterms:created xsi:type="dcterms:W3CDTF">2020-06-03T12:18:00Z</dcterms:created>
  <dcterms:modified xsi:type="dcterms:W3CDTF">2020-12-08T15:51:00Z</dcterms:modified>
</cp:coreProperties>
</file>